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26" w:rsidRDefault="00143C26" w:rsidP="00143C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15.03.2010 r.</w:t>
      </w:r>
    </w:p>
    <w:p w:rsidR="00143C26" w:rsidRDefault="00143C26" w:rsidP="00143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43C26" w:rsidRPr="00143C26" w:rsidRDefault="00143C26" w:rsidP="00143C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3C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Kampania 1 % podatku dla SOS Wiosek Dziecięcych</w:t>
      </w:r>
    </w:p>
    <w:p w:rsidR="00143C26" w:rsidRPr="00143C26" w:rsidRDefault="00143C26" w:rsidP="00143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C26">
        <w:rPr>
          <w:rFonts w:ascii="Times New Roman" w:eastAsia="Times New Roman" w:hAnsi="Times New Roman" w:cs="Times New Roman"/>
          <w:sz w:val="24"/>
          <w:szCs w:val="24"/>
          <w:lang w:eastAsia="pl-PL"/>
        </w:rPr>
        <w:t>SOS Wioski Dziecięce to Organizacja Pożytku Publicznego istniejąca w Polsce od 1984 roku i  niosąca pomoc dzieciom opuszczonym i osieroconym.  Obecnie prowadzi 4 Wioski SOS i zapewnia opiekę dla 730 wychowanków. Niestety w Polsce ponad 100 000 dzieci pozbawionych jest opieki rodzicielskiej. Stowarzyszenia ma więc jeszcze wiele do zrobienia. Dzięki środkom z 1% chce objąć opieką dwa razy więcej dzieci.</w:t>
      </w:r>
    </w:p>
    <w:p w:rsidR="00143C26" w:rsidRPr="00143C26" w:rsidRDefault="00143C26" w:rsidP="00143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zbliżającym się okresem rozliczeniowym, każdy może  pomóc Podopiecznym SOS Wiosek Dziecięcych, przekazując 1% podatku w ramach rozliczenia PIT. Na stronie internetowej </w:t>
      </w:r>
      <w:hyperlink r:id="rId4" w:history="1">
        <w:r w:rsidRPr="00143C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www.wioskisos.org</w:t>
        </w:r>
      </w:hyperlink>
      <w:r w:rsidRPr="0014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organizacja zamieściła bezpłatny program PITY 2009, który ułatwi rozliczenie. </w:t>
      </w:r>
    </w:p>
    <w:p w:rsidR="00143C26" w:rsidRPr="00143C26" w:rsidRDefault="00143C26" w:rsidP="00143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Coroczny obowiązek związany z rozliczeniem podatkowym może przełożyć się na bezpośrednią pomoc potrzebującym. </w:t>
      </w:r>
      <w:r w:rsidRPr="00143C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Pomóż osieroconym dzieciom - przekaż 1% podatku SOS Wioskom Dziecięcym. </w:t>
      </w:r>
    </w:p>
    <w:p w:rsidR="00143C26" w:rsidRPr="00143C26" w:rsidRDefault="00143C26" w:rsidP="00143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C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Organizacji: Stowarzyszenie SOS Wioski Dziecięce w Polsce </w:t>
      </w:r>
      <w:r w:rsidRPr="00143C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KRS: 0000 056 901 </w:t>
      </w:r>
    </w:p>
    <w:p w:rsidR="00FC4849" w:rsidRDefault="00FC4849"/>
    <w:sectPr w:rsidR="00FC4849" w:rsidSect="00FC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C26"/>
    <w:rsid w:val="00143C26"/>
    <w:rsid w:val="00FC4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3C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oskisos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2011-10-03T11:00:00Z</dcterms:created>
  <dcterms:modified xsi:type="dcterms:W3CDTF">2011-10-03T11:01:00Z</dcterms:modified>
</cp:coreProperties>
</file>